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BF" w:rsidRDefault="005135BF" w:rsidP="000615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для акціонерів</w:t>
      </w:r>
    </w:p>
    <w:p w:rsidR="00061524" w:rsidRDefault="005135BF" w:rsidP="00061524">
      <w:pPr>
        <w:pStyle w:val="Default"/>
        <w:jc w:val="center"/>
        <w:rPr>
          <w:b/>
        </w:rPr>
      </w:pPr>
      <w:r w:rsidRPr="005135BF">
        <w:rPr>
          <w:b/>
        </w:rPr>
        <w:t>ПРИ</w:t>
      </w:r>
      <w:r w:rsidR="00061524">
        <w:rPr>
          <w:b/>
        </w:rPr>
        <w:t>ВАТНОГО АКЦІОНЕРНОГО ТОВАРИСТВА</w:t>
      </w:r>
    </w:p>
    <w:p w:rsidR="00BD438F" w:rsidRPr="00581C87" w:rsidRDefault="005135BF" w:rsidP="005716A4">
      <w:pPr>
        <w:pStyle w:val="Default"/>
        <w:jc w:val="center"/>
        <w:rPr>
          <w:b/>
        </w:rPr>
      </w:pPr>
      <w:r w:rsidRPr="00581C87">
        <w:rPr>
          <w:b/>
          <w:bCs/>
        </w:rPr>
        <w:t>«</w:t>
      </w:r>
      <w:r w:rsidR="005716A4" w:rsidRPr="005716A4">
        <w:rPr>
          <w:b/>
          <w:bCs/>
        </w:rPr>
        <w:t>Т</w:t>
      </w:r>
      <w:r w:rsidR="005716A4" w:rsidRPr="005716A4">
        <w:rPr>
          <w:b/>
          <w:sz w:val="23"/>
          <w:szCs w:val="23"/>
        </w:rPr>
        <w:t>УЛЬЧИНМІЖРАЙАГРОТЕХСЕРВІС</w:t>
      </w:r>
      <w:r w:rsidRPr="00581C87">
        <w:rPr>
          <w:b/>
        </w:rPr>
        <w:t>»</w:t>
      </w:r>
    </w:p>
    <w:p w:rsidR="00BD438F" w:rsidRPr="005135BF" w:rsidRDefault="00BD438F" w:rsidP="005135BF">
      <w:pPr>
        <w:jc w:val="center"/>
        <w:rPr>
          <w:rFonts w:ascii="Times New Roman" w:hAnsi="Times New Roman" w:cs="Times New Roman"/>
        </w:rPr>
      </w:pPr>
      <w:r w:rsidRPr="005135BF">
        <w:rPr>
          <w:rFonts w:ascii="Times New Roman" w:hAnsi="Times New Roman" w:cs="Times New Roman"/>
        </w:rPr>
        <w:t>до повідомлення про проведення загальних зборів</w:t>
      </w:r>
    </w:p>
    <w:p w:rsidR="00BD438F" w:rsidRPr="005135BF" w:rsidRDefault="005135BF" w:rsidP="00581C87">
      <w:pPr>
        <w:pStyle w:val="Default"/>
        <w:jc w:val="both"/>
      </w:pPr>
      <w:r w:rsidRPr="005135BF">
        <w:rPr>
          <w:b/>
        </w:rPr>
        <w:t xml:space="preserve">ПРИВАТНЕ АКЦІОНЕРНЕ ТОВАРИСТВО </w:t>
      </w:r>
      <w:r w:rsidRPr="00061524">
        <w:rPr>
          <w:b/>
          <w:bCs/>
        </w:rPr>
        <w:t>«</w:t>
      </w:r>
      <w:r w:rsidR="005716A4" w:rsidRPr="005716A4">
        <w:rPr>
          <w:b/>
          <w:bCs/>
        </w:rPr>
        <w:t>Т</w:t>
      </w:r>
      <w:r w:rsidR="005716A4" w:rsidRPr="005716A4">
        <w:rPr>
          <w:b/>
          <w:sz w:val="23"/>
          <w:szCs w:val="23"/>
        </w:rPr>
        <w:t>УЛЬЧИНМІЖРАЙАГРОТЕХСЕРВІС</w:t>
      </w:r>
      <w:r w:rsidRPr="00061524">
        <w:rPr>
          <w:b/>
        </w:rPr>
        <w:t>»</w:t>
      </w:r>
      <w:r w:rsidRPr="005135BF">
        <w:t>,</w:t>
      </w:r>
      <w:r w:rsidR="00BD438F" w:rsidRPr="005135BF">
        <w:t xml:space="preserve"> код ЄДРПОУ </w:t>
      </w:r>
      <w:r w:rsidR="00581C87" w:rsidRPr="00581C87">
        <w:rPr>
          <w:b/>
          <w:sz w:val="23"/>
          <w:szCs w:val="23"/>
        </w:rPr>
        <w:t>00</w:t>
      </w:r>
      <w:r w:rsidR="005716A4">
        <w:rPr>
          <w:b/>
          <w:sz w:val="23"/>
          <w:szCs w:val="23"/>
        </w:rPr>
        <w:t>902228</w:t>
      </w:r>
      <w:r w:rsidRPr="005135BF">
        <w:t xml:space="preserve">, </w:t>
      </w:r>
      <w:r w:rsidR="00BD438F" w:rsidRPr="005135BF">
        <w:t xml:space="preserve">здійснює направлення Повідомлення </w:t>
      </w:r>
      <w:r w:rsidRPr="005135BF">
        <w:t xml:space="preserve">про </w:t>
      </w:r>
      <w:r w:rsidRPr="005135BF">
        <w:rPr>
          <w:bCs/>
        </w:rPr>
        <w:t>скликання дистанційних річних Загальних зборів</w:t>
      </w:r>
      <w:r w:rsidR="00BD438F" w:rsidRPr="005135BF">
        <w:t>,</w:t>
      </w:r>
      <w:r w:rsidRPr="005135BF">
        <w:t xml:space="preserve"> </w:t>
      </w:r>
      <w:r w:rsidR="00BD438F" w:rsidRPr="005135BF">
        <w:t xml:space="preserve">які відбудуться </w:t>
      </w:r>
      <w:r w:rsidR="00581C87">
        <w:t>30</w:t>
      </w:r>
      <w:r w:rsidRPr="005135BF">
        <w:t>.0</w:t>
      </w:r>
      <w:r w:rsidR="00061524">
        <w:t>4</w:t>
      </w:r>
      <w:r w:rsidRPr="005135BF">
        <w:t>.2024</w:t>
      </w:r>
      <w:r w:rsidR="00BD438F" w:rsidRPr="005135BF">
        <w:t xml:space="preserve"> року, через депозитарну систему України. Копію повідомлення</w:t>
      </w:r>
      <w:r w:rsidRPr="005135BF">
        <w:t xml:space="preserve"> </w:t>
      </w:r>
      <w:r w:rsidR="00BD438F" w:rsidRPr="005135BF">
        <w:t xml:space="preserve">акціонери ПрАТ </w:t>
      </w:r>
      <w:r w:rsidRPr="005135BF">
        <w:rPr>
          <w:b/>
          <w:bCs/>
        </w:rPr>
        <w:t>«</w:t>
      </w:r>
      <w:r w:rsidR="005716A4" w:rsidRPr="005716A4">
        <w:rPr>
          <w:bCs/>
        </w:rPr>
        <w:t>Т</w:t>
      </w:r>
      <w:r w:rsidR="005716A4" w:rsidRPr="005716A4">
        <w:rPr>
          <w:sz w:val="23"/>
          <w:szCs w:val="23"/>
        </w:rPr>
        <w:t>УЛЬЧИНМІЖРАЙАГРОТЕХСЕРВІС</w:t>
      </w:r>
      <w:r w:rsidRPr="005135BF">
        <w:t>»</w:t>
      </w:r>
      <w:r w:rsidR="00BD438F" w:rsidRPr="005135BF">
        <w:t>, рахунки яких обслуговуються на підставі договору з</w:t>
      </w:r>
      <w:r>
        <w:t xml:space="preserve"> </w:t>
      </w:r>
      <w:r w:rsidR="00BD438F" w:rsidRPr="005135BF">
        <w:t>товариством, можуть отримати за місцезнаходженням депозитарної установ</w:t>
      </w:r>
      <w:r w:rsidR="00584A96">
        <w:t>и ТОВ«УКРЕКОБУДІНВЕСТ»: м. Київ</w:t>
      </w:r>
      <w:r w:rsidR="00BD438F" w:rsidRPr="005135BF">
        <w:t>,</w:t>
      </w:r>
      <w:r w:rsidR="00584A96">
        <w:t xml:space="preserve"> </w:t>
      </w:r>
      <w:r w:rsidR="00BD438F" w:rsidRPr="005135BF">
        <w:t>в</w:t>
      </w:r>
      <w:r>
        <w:t xml:space="preserve">ул. Старокиївська, 10, оф. 217. </w:t>
      </w:r>
      <w:r w:rsidR="00BD438F" w:rsidRPr="005135BF">
        <w:t>Графік роботи: з 9:00 до</w:t>
      </w:r>
      <w:r>
        <w:t xml:space="preserve"> 18:00. </w:t>
      </w:r>
      <w:r w:rsidR="00BD438F" w:rsidRPr="005135BF">
        <w:t xml:space="preserve">Контактний номер телефону </w:t>
      </w:r>
      <w:r>
        <w:t>+3</w:t>
      </w:r>
      <w:r w:rsidR="00BD438F" w:rsidRPr="005135BF">
        <w:t>8</w:t>
      </w:r>
      <w:r w:rsidR="00584A96">
        <w:t>(</w:t>
      </w:r>
      <w:r w:rsidR="00BD438F" w:rsidRPr="005135BF">
        <w:t>050</w:t>
      </w:r>
      <w:r w:rsidR="00584A96">
        <w:t xml:space="preserve">) </w:t>
      </w:r>
      <w:r w:rsidR="00BD438F" w:rsidRPr="005135BF">
        <w:t>317-0-317.</w:t>
      </w:r>
    </w:p>
    <w:p w:rsidR="00061524" w:rsidRDefault="00BD438F" w:rsidP="00061524">
      <w:pPr>
        <w:jc w:val="both"/>
        <w:rPr>
          <w:rFonts w:ascii="Times New Roman" w:hAnsi="Times New Roman" w:cs="Times New Roman"/>
        </w:rPr>
      </w:pPr>
      <w:r w:rsidRPr="005135BF">
        <w:rPr>
          <w:rFonts w:ascii="Times New Roman" w:hAnsi="Times New Roman" w:cs="Times New Roman"/>
        </w:rPr>
        <w:t>Адреса веб-сторінки на веб-сайті Центрального</w:t>
      </w:r>
      <w:r w:rsidR="005135BF">
        <w:rPr>
          <w:rFonts w:ascii="Times New Roman" w:hAnsi="Times New Roman" w:cs="Times New Roman"/>
        </w:rPr>
        <w:t xml:space="preserve"> д</w:t>
      </w:r>
      <w:r w:rsidRPr="005135BF">
        <w:rPr>
          <w:rFonts w:ascii="Times New Roman" w:hAnsi="Times New Roman" w:cs="Times New Roman"/>
        </w:rPr>
        <w:t>епозитарію</w:t>
      </w:r>
      <w:r w:rsidR="005135BF">
        <w:rPr>
          <w:rFonts w:ascii="Times New Roman" w:hAnsi="Times New Roman" w:cs="Times New Roman"/>
        </w:rPr>
        <w:t xml:space="preserve">, </w:t>
      </w:r>
      <w:r w:rsidRPr="005135BF">
        <w:rPr>
          <w:rFonts w:ascii="Times New Roman" w:hAnsi="Times New Roman" w:cs="Times New Roman"/>
        </w:rPr>
        <w:t>на якій розміщено</w:t>
      </w:r>
      <w:r w:rsidR="005135BF">
        <w:rPr>
          <w:rFonts w:ascii="Times New Roman" w:hAnsi="Times New Roman" w:cs="Times New Roman"/>
        </w:rPr>
        <w:t xml:space="preserve"> </w:t>
      </w:r>
      <w:r w:rsidRPr="005135BF">
        <w:rPr>
          <w:rFonts w:ascii="Times New Roman" w:hAnsi="Times New Roman" w:cs="Times New Roman"/>
        </w:rPr>
        <w:t>копію отриманого Повідомлення про дистанційне проведення загальних зборів, які</w:t>
      </w:r>
      <w:r w:rsidR="00316DB1">
        <w:rPr>
          <w:rFonts w:ascii="Times New Roman" w:hAnsi="Times New Roman" w:cs="Times New Roman"/>
        </w:rPr>
        <w:t xml:space="preserve"> </w:t>
      </w:r>
      <w:r w:rsidR="005135BF">
        <w:rPr>
          <w:rFonts w:ascii="Times New Roman" w:hAnsi="Times New Roman" w:cs="Times New Roman"/>
        </w:rPr>
        <w:t xml:space="preserve">відбудуться </w:t>
      </w:r>
      <w:r w:rsidR="00581C87">
        <w:rPr>
          <w:rFonts w:ascii="Times New Roman" w:hAnsi="Times New Roman" w:cs="Times New Roman"/>
        </w:rPr>
        <w:t>30</w:t>
      </w:r>
      <w:r w:rsidR="005135BF">
        <w:rPr>
          <w:rFonts w:ascii="Times New Roman" w:hAnsi="Times New Roman" w:cs="Times New Roman"/>
        </w:rPr>
        <w:t>.0</w:t>
      </w:r>
      <w:r w:rsidR="00061524">
        <w:rPr>
          <w:rFonts w:ascii="Times New Roman" w:hAnsi="Times New Roman" w:cs="Times New Roman"/>
        </w:rPr>
        <w:t>4</w:t>
      </w:r>
      <w:r w:rsidR="005135BF">
        <w:rPr>
          <w:rFonts w:ascii="Times New Roman" w:hAnsi="Times New Roman" w:cs="Times New Roman"/>
        </w:rPr>
        <w:t>.2024 року:</w:t>
      </w:r>
      <w:r w:rsidR="005135BF" w:rsidRPr="005135BF">
        <w:rPr>
          <w:rFonts w:ascii="Times New Roman" w:hAnsi="Times New Roman" w:cs="Times New Roman"/>
        </w:rPr>
        <w:t xml:space="preserve"> </w:t>
      </w:r>
      <w:hyperlink r:id="rId4" w:history="1">
        <w:r w:rsidR="005716A4" w:rsidRPr="00155E22">
          <w:rPr>
            <w:rStyle w:val="a3"/>
            <w:rFonts w:ascii="Times New Roman" w:hAnsi="Times New Roman" w:cs="Times New Roman"/>
          </w:rPr>
          <w:t>https://www.csd.ua/images/stories/pdf/depsystem/2024/tulchynmizhraiahrotekhservis_20240327_20240327112657.pdf</w:t>
        </w:r>
      </w:hyperlink>
      <w:bookmarkStart w:id="0" w:name="_GoBack"/>
      <w:bookmarkEnd w:id="0"/>
    </w:p>
    <w:sectPr w:rsidR="00061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8F"/>
    <w:rsid w:val="00061524"/>
    <w:rsid w:val="00316DB1"/>
    <w:rsid w:val="003E6964"/>
    <w:rsid w:val="005135BF"/>
    <w:rsid w:val="00536C5A"/>
    <w:rsid w:val="005716A4"/>
    <w:rsid w:val="00581C87"/>
    <w:rsid w:val="00584A96"/>
    <w:rsid w:val="00A91BCF"/>
    <w:rsid w:val="00BD438F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4676"/>
  <w15:chartTrackingRefBased/>
  <w15:docId w15:val="{1C94E77C-93B8-4EF6-A898-6919670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1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4/tulchynmizhraiahrotekhservis_20240327_20240327112657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Лена</cp:lastModifiedBy>
  <cp:revision>8</cp:revision>
  <dcterms:created xsi:type="dcterms:W3CDTF">2024-02-23T07:54:00Z</dcterms:created>
  <dcterms:modified xsi:type="dcterms:W3CDTF">2024-03-27T14:43:00Z</dcterms:modified>
</cp:coreProperties>
</file>